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Short Answer </w:t>
      </w:r>
      <w:r>
        <w:rPr>
          <w:rFonts w:ascii="Liberation Sans" w:hAnsi="Liberation Sans"/>
          <w:b/>
          <w:bCs/>
          <w:sz w:val="36"/>
        </w:rPr>
        <w:t>Midterm Review</w:t>
      </w:r>
      <w:r>
        <w:rPr>
          <w:rFonts w:ascii="Liberation Sans" w:hAnsi="Liberation Sans"/>
          <w:b/>
          <w:bCs/>
          <w:sz w:val="36"/>
        </w:rPr>
        <w:t xml:space="preserve">: </w:t>
      </w:r>
      <w:r>
        <w:rPr>
          <w:rFonts w:ascii="Liberation Sans" w:hAnsi="Liberation Sans"/>
          <w:b/>
          <w:bCs/>
          <w:sz w:val="36"/>
        </w:rPr>
        <w:t>General</w:t>
      </w:r>
      <w:r>
        <w:rPr>
          <w:rFonts w:ascii="Liberation Sans" w:hAnsi="Liberation Sans"/>
          <w:b/>
          <w:bCs/>
          <w:sz w:val="36"/>
        </w:rPr>
        <w:t xml:space="preserve"> Chemistry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are Dalton’s five laws? Which are correct?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Sketch the Bohr model of the atom and label the nucleus, orbitals, </w:t>
      </w:r>
      <w:r>
        <w:rPr>
          <w:rFonts w:ascii="Liberation Sans" w:hAnsi="Liberation Sans"/>
        </w:rPr>
        <w:t>electrons, ground state, and excited state.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Explain the process by which light is emitted from an atom.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is spectroscopy and how does it work?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What is the octet rule? How does it affect the formation of ionic compounds?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Why do ionic compounds only conduct electricity when they are melted or dissolved in water?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If an isotope has an atomic mass of 50 amu and an atomic number of 23: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How many protons does it have?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How many neutrons does it have?</w:t>
        <w:br/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How many electrons does it have?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8)</w:t>
        <w:tab/>
        <w:t>White out the electron configurations of: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lead (Pb)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phosphorus (P)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9)</w:t>
        <w:tab/>
        <w:t>Write the names of the following compounds: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3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3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Na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</w:rPr>
        <w:t xml:space="preserve"> 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3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AgOH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10)</w:t>
        <w:tab/>
        <w:t>Write the formulas for the following compounds: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4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vanadium (III) sulfide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4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zinc nitrate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4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sodium phosphide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11)</w:t>
        <w:tab/>
        <w:t>Why do metals have a higher conductivity at room temperature than metalloids and nonmetals?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12)</w:t>
        <w:tab/>
        <w:t>Under what conditions do metalloids conduct electricity?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13)</w:t>
        <w:tab/>
        <w:t>If you were forced to breathe a gas that was not oxygen for thirty seconds, what gas would you breathe and why?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val="bestFit" w:percent="103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LibreOffice/24.2.0.3$MacOSX_X86_64 LibreOffice_project/da48488a73ddd66ea24cf16bbc4f7b9c08e9bea1</Application>
  <AppVersion>15.0000</AppVersion>
  <Pages>2</Pages>
  <Words>218</Words>
  <Characters>991</Characters>
  <CharactersWithSpaces>1173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2024-12-10T07:15:11Z</dcterms:created>
  <dc:creator/>
  <dc:description/>
  <dc:language>en-US</dc:language>
  <cp:lastModifiedBy/>
  <dcterms:modified xsi:type="dcterms:W3CDTF">2024-12-10T07:31:50Z</dcterms:modified>
  <cp:revision>4</cp:revision>
  <dc:subject/>
  <dc:title/>
</cp:coreProperties>
</file>